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9E3F" w14:textId="77777777" w:rsidR="007E32B7" w:rsidRPr="007E32B7" w:rsidRDefault="00CC3A9B" w:rsidP="007E32B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Mrs.  Krejca</w:t>
      </w:r>
    </w:p>
    <w:p w14:paraId="69FEC1CF" w14:textId="77777777" w:rsidR="007E32B7" w:rsidRDefault="007E32B7" w:rsidP="007E32B7">
      <w:pPr>
        <w:jc w:val="center"/>
        <w:rPr>
          <w:b/>
          <w:sz w:val="32"/>
          <w:szCs w:val="32"/>
          <w:u w:val="single"/>
        </w:rPr>
      </w:pPr>
      <w:r w:rsidRPr="007E32B7">
        <w:rPr>
          <w:b/>
          <w:sz w:val="32"/>
          <w:szCs w:val="32"/>
          <w:u w:val="single"/>
        </w:rPr>
        <w:t>5</w:t>
      </w:r>
      <w:r w:rsidRPr="007E32B7">
        <w:rPr>
          <w:b/>
          <w:sz w:val="32"/>
          <w:szCs w:val="32"/>
          <w:u w:val="single"/>
          <w:vertAlign w:val="superscript"/>
        </w:rPr>
        <w:t>th</w:t>
      </w:r>
      <w:r w:rsidRPr="007E32B7">
        <w:rPr>
          <w:b/>
          <w:sz w:val="32"/>
          <w:szCs w:val="32"/>
          <w:u w:val="single"/>
        </w:rPr>
        <w:t xml:space="preserve"> &amp; </w:t>
      </w:r>
      <w:proofErr w:type="gramStart"/>
      <w:r w:rsidRPr="007E32B7">
        <w:rPr>
          <w:b/>
          <w:sz w:val="32"/>
          <w:szCs w:val="32"/>
          <w:u w:val="single"/>
        </w:rPr>
        <w:t>6</w:t>
      </w:r>
      <w:r w:rsidRPr="007E32B7">
        <w:rPr>
          <w:b/>
          <w:sz w:val="32"/>
          <w:szCs w:val="32"/>
          <w:u w:val="single"/>
          <w:vertAlign w:val="superscript"/>
        </w:rPr>
        <w:t>th</w:t>
      </w:r>
      <w:r w:rsidRPr="007E32B7">
        <w:rPr>
          <w:b/>
          <w:sz w:val="32"/>
          <w:szCs w:val="32"/>
          <w:u w:val="single"/>
        </w:rPr>
        <w:t xml:space="preserve">  Grade</w:t>
      </w:r>
      <w:proofErr w:type="gramEnd"/>
      <w:r w:rsidRPr="007E32B7">
        <w:rPr>
          <w:b/>
          <w:sz w:val="32"/>
          <w:szCs w:val="32"/>
          <w:u w:val="single"/>
        </w:rPr>
        <w:t xml:space="preserve"> Supply List</w:t>
      </w:r>
    </w:p>
    <w:p w14:paraId="6D5E03C1" w14:textId="77777777" w:rsidR="007E32B7" w:rsidRPr="007E32B7" w:rsidRDefault="007E32B7" w:rsidP="007E32B7">
      <w:pPr>
        <w:jc w:val="center"/>
        <w:rPr>
          <w:b/>
          <w:sz w:val="32"/>
          <w:szCs w:val="32"/>
          <w:u w:val="single"/>
        </w:rPr>
      </w:pPr>
    </w:p>
    <w:p w14:paraId="4AC2EFFC" w14:textId="77777777" w:rsidR="007E32B7" w:rsidRPr="007E32B7" w:rsidRDefault="007E32B7" w:rsidP="007E32B7">
      <w:pPr>
        <w:jc w:val="center"/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No binders, NO Crayons, No Sharpies (permanent makers)</w:t>
      </w:r>
    </w:p>
    <w:p w14:paraId="337D6D8A" w14:textId="77777777" w:rsidR="007E32B7" w:rsidRPr="007E32B7" w:rsidRDefault="007E32B7" w:rsidP="007E32B7">
      <w:pPr>
        <w:rPr>
          <w:b/>
          <w:sz w:val="28"/>
          <w:szCs w:val="28"/>
        </w:rPr>
      </w:pPr>
    </w:p>
    <w:p w14:paraId="6DE01C8C" w14:textId="77777777" w:rsidR="007E32B7" w:rsidRPr="007E32B7" w:rsidRDefault="007E32B7" w:rsidP="007E32B7">
      <w:pPr>
        <w:rPr>
          <w:b/>
          <w:sz w:val="28"/>
          <w:szCs w:val="28"/>
          <w:u w:val="single"/>
        </w:rPr>
      </w:pPr>
      <w:r w:rsidRPr="007E32B7">
        <w:rPr>
          <w:b/>
          <w:sz w:val="28"/>
          <w:szCs w:val="28"/>
        </w:rPr>
        <w:t xml:space="preserve">4 </w:t>
      </w:r>
      <w:r w:rsidRPr="007E32B7">
        <w:rPr>
          <w:b/>
          <w:sz w:val="28"/>
          <w:szCs w:val="28"/>
          <w:u w:val="single"/>
        </w:rPr>
        <w:t>graph composition notebooks (Math) Wal-Mart $0.97</w:t>
      </w:r>
    </w:p>
    <w:p w14:paraId="49B429C2" w14:textId="77777777" w:rsidR="007E32B7" w:rsidRPr="007E32B7" w:rsidRDefault="007E32B7" w:rsidP="007E32B7">
      <w:pPr>
        <w:rPr>
          <w:b/>
          <w:sz w:val="28"/>
          <w:szCs w:val="28"/>
          <w:u w:val="single"/>
        </w:rPr>
      </w:pPr>
      <w:r w:rsidRPr="007E32B7">
        <w:rPr>
          <w:b/>
          <w:sz w:val="28"/>
          <w:szCs w:val="28"/>
          <w:u w:val="single"/>
        </w:rPr>
        <w:t>1 pack of multiplication cards (Math) Dollar tree $1.00</w:t>
      </w:r>
    </w:p>
    <w:p w14:paraId="1FB2DDE8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  <w:u w:val="single"/>
        </w:rPr>
        <w:t>2 pair of earphones one for at home and one for in school (</w:t>
      </w:r>
      <w:proofErr w:type="spellStart"/>
      <w:r w:rsidRPr="007E32B7">
        <w:rPr>
          <w:b/>
          <w:sz w:val="28"/>
          <w:szCs w:val="28"/>
          <w:u w:val="single"/>
        </w:rPr>
        <w:t>TTMath</w:t>
      </w:r>
      <w:proofErr w:type="spellEnd"/>
      <w:r w:rsidRPr="007E32B7">
        <w:rPr>
          <w:b/>
          <w:sz w:val="28"/>
          <w:szCs w:val="28"/>
          <w:u w:val="single"/>
        </w:rPr>
        <w:t>, Adapted mind, Study Island and Compass)</w:t>
      </w:r>
    </w:p>
    <w:p w14:paraId="2BF7CC5F" w14:textId="77777777" w:rsidR="007E32B7" w:rsidRPr="007E32B7" w:rsidRDefault="007E32B7" w:rsidP="007E32B7">
      <w:pPr>
        <w:rPr>
          <w:b/>
          <w:sz w:val="28"/>
          <w:szCs w:val="28"/>
          <w:u w:val="single"/>
        </w:rPr>
      </w:pPr>
      <w:r w:rsidRPr="007E32B7">
        <w:rPr>
          <w:b/>
          <w:sz w:val="28"/>
          <w:szCs w:val="28"/>
          <w:u w:val="single"/>
        </w:rPr>
        <w:t>4 composition notebooks (Reading, Social studies, Science</w:t>
      </w:r>
    </w:p>
    <w:p w14:paraId="5C68301A" w14:textId="77777777" w:rsidR="007E32B7" w:rsidRPr="007E32B7" w:rsidRDefault="007E32B7" w:rsidP="007E32B7">
      <w:pPr>
        <w:rPr>
          <w:b/>
          <w:sz w:val="28"/>
          <w:szCs w:val="28"/>
          <w:u w:val="single"/>
        </w:rPr>
      </w:pPr>
      <w:r w:rsidRPr="007E32B7">
        <w:rPr>
          <w:b/>
          <w:sz w:val="28"/>
          <w:szCs w:val="28"/>
          <w:u w:val="single"/>
        </w:rPr>
        <w:t xml:space="preserve">Pocket folders </w:t>
      </w:r>
      <w:r w:rsidRPr="007E32B7">
        <w:rPr>
          <w:b/>
          <w:sz w:val="28"/>
          <w:szCs w:val="28"/>
        </w:rPr>
        <w:t>2 green (Science), 2 orange (Writing), 2 Yellow (Math), 2 Red, (Reading &amp; Social Studies)</w:t>
      </w:r>
    </w:p>
    <w:p w14:paraId="240A3C40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2 yellow high-liters</w:t>
      </w:r>
    </w:p>
    <w:p w14:paraId="37B61ED2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3 packs of wide ruled notebook paper</w:t>
      </w:r>
    </w:p>
    <w:p w14:paraId="60C92146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4 packs of pencils (</w:t>
      </w:r>
      <w:r w:rsidRPr="007E32B7">
        <w:rPr>
          <w:b/>
          <w:sz w:val="28"/>
          <w:szCs w:val="28"/>
          <w:u w:val="single"/>
        </w:rPr>
        <w:t>Ticonderoga pencils are a little more but worth every penny. They sharpen the best and last the longest</w:t>
      </w:r>
      <w:r w:rsidRPr="007E32B7">
        <w:rPr>
          <w:b/>
          <w:sz w:val="28"/>
          <w:szCs w:val="28"/>
        </w:rPr>
        <w:t>)</w:t>
      </w:r>
    </w:p>
    <w:p w14:paraId="1F0E631B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2 boxes of facial tissue</w:t>
      </w:r>
    </w:p>
    <w:p w14:paraId="05FCD323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1 Lg. liquid soap</w:t>
      </w:r>
    </w:p>
    <w:p w14:paraId="4F3C8E66" w14:textId="77777777" w:rsidR="007E32B7" w:rsidRPr="007E32B7" w:rsidRDefault="00CC3A9B" w:rsidP="007E3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32B7" w:rsidRPr="007E32B7">
        <w:rPr>
          <w:b/>
          <w:sz w:val="28"/>
          <w:szCs w:val="28"/>
        </w:rPr>
        <w:t xml:space="preserve"> med hand sanitizers</w:t>
      </w:r>
    </w:p>
    <w:p w14:paraId="612FD118" w14:textId="77777777" w:rsidR="007E32B7" w:rsidRPr="007E32B7" w:rsidRDefault="00CC3A9B" w:rsidP="007E32B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E32B7" w:rsidRPr="007E32B7">
        <w:rPr>
          <w:b/>
          <w:sz w:val="28"/>
          <w:szCs w:val="28"/>
        </w:rPr>
        <w:t xml:space="preserve">packs of baby wipe’s </w:t>
      </w:r>
    </w:p>
    <w:p w14:paraId="02757118" w14:textId="77777777" w:rsidR="007E32B7" w:rsidRPr="007E32B7" w:rsidRDefault="00CC3A9B" w:rsidP="007E32B7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4 pack</w:t>
      </w:r>
      <w:r w:rsidR="007E32B7" w:rsidRPr="007E32B7">
        <w:rPr>
          <w:b/>
          <w:sz w:val="28"/>
          <w:szCs w:val="28"/>
        </w:rPr>
        <w:t xml:space="preserve"> of Clorox </w:t>
      </w:r>
      <w:proofErr w:type="gramStart"/>
      <w:r w:rsidR="007E32B7" w:rsidRPr="007E32B7">
        <w:rPr>
          <w:b/>
          <w:sz w:val="28"/>
          <w:szCs w:val="28"/>
        </w:rPr>
        <w:t>wipe's</w:t>
      </w:r>
      <w:proofErr w:type="gramEnd"/>
      <w:r w:rsidR="007E32B7" w:rsidRPr="007E32B7">
        <w:rPr>
          <w:b/>
          <w:sz w:val="28"/>
          <w:szCs w:val="28"/>
        </w:rPr>
        <w:t xml:space="preserve"> </w:t>
      </w:r>
    </w:p>
    <w:p w14:paraId="6E80645B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 xml:space="preserve">1 pair of scissors                                                             </w:t>
      </w:r>
    </w:p>
    <w:p w14:paraId="4E96F191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 xml:space="preserve">1 personal pencil sharpener                                         </w:t>
      </w:r>
    </w:p>
    <w:p w14:paraId="0FBE37D9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 xml:space="preserve">2 large pack of color pencils                                 </w:t>
      </w:r>
    </w:p>
    <w:p w14:paraId="0F713017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 xml:space="preserve">1 protractor                                                         </w:t>
      </w:r>
    </w:p>
    <w:p w14:paraId="044E94F0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1 12 inch ruler</w:t>
      </w:r>
    </w:p>
    <w:p w14:paraId="55B45F9A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Program’s that your child will be participating in at Clay.</w:t>
      </w:r>
    </w:p>
    <w:p w14:paraId="03C47B6E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 xml:space="preserve">                 </w:t>
      </w:r>
    </w:p>
    <w:p w14:paraId="23BFCE54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Adapted Mind (Math)</w:t>
      </w:r>
    </w:p>
    <w:p w14:paraId="105B3C2B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Study Island</w:t>
      </w:r>
    </w:p>
    <w:p w14:paraId="171FF452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Safari Montage</w:t>
      </w:r>
    </w:p>
    <w:p w14:paraId="3FECB831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Compass</w:t>
      </w:r>
    </w:p>
    <w:p w14:paraId="776317CC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Second Step</w:t>
      </w:r>
    </w:p>
    <w:p w14:paraId="2F94F1CF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CHAMPS</w:t>
      </w:r>
    </w:p>
    <w:p w14:paraId="000D600E" w14:textId="77777777" w:rsidR="007E32B7" w:rsidRPr="007E32B7" w:rsidRDefault="007E32B7" w:rsidP="007E32B7">
      <w:pPr>
        <w:rPr>
          <w:b/>
          <w:sz w:val="28"/>
          <w:szCs w:val="28"/>
        </w:rPr>
      </w:pPr>
    </w:p>
    <w:p w14:paraId="1C2AA200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We look forward to meeting each parent at “Open House” Thursday, September 17, 2015 (4:00pm-6:00pm). We would like to thank you in advance for your unwavering support. It’s only when we come together united that we set our children up for success.</w:t>
      </w:r>
    </w:p>
    <w:p w14:paraId="2A959439" w14:textId="77777777" w:rsidR="007E32B7" w:rsidRPr="007E32B7" w:rsidRDefault="007E32B7" w:rsidP="007E32B7">
      <w:pPr>
        <w:rPr>
          <w:b/>
          <w:sz w:val="28"/>
          <w:szCs w:val="28"/>
        </w:rPr>
      </w:pPr>
    </w:p>
    <w:p w14:paraId="476414FD" w14:textId="77777777" w:rsidR="007E32B7" w:rsidRPr="007E32B7" w:rsidRDefault="007E32B7" w:rsidP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>Thanks,</w:t>
      </w:r>
    </w:p>
    <w:p w14:paraId="65861649" w14:textId="77777777" w:rsidR="007E32B7" w:rsidRPr="007E32B7" w:rsidRDefault="007E32B7" w:rsidP="007E32B7">
      <w:pPr>
        <w:rPr>
          <w:b/>
          <w:sz w:val="28"/>
          <w:szCs w:val="28"/>
        </w:rPr>
      </w:pPr>
    </w:p>
    <w:p w14:paraId="6411C955" w14:textId="77777777" w:rsidR="006374B7" w:rsidRPr="007E32B7" w:rsidRDefault="007E32B7">
      <w:pPr>
        <w:rPr>
          <w:b/>
          <w:sz w:val="28"/>
          <w:szCs w:val="28"/>
        </w:rPr>
      </w:pPr>
      <w:r w:rsidRPr="007E32B7">
        <w:rPr>
          <w:b/>
          <w:sz w:val="28"/>
          <w:szCs w:val="28"/>
        </w:rPr>
        <w:t xml:space="preserve">Mrs. Krejca      </w:t>
      </w:r>
      <w:hyperlink r:id="rId4" w:history="1">
        <w:r w:rsidRPr="007E32B7">
          <w:rPr>
            <w:rStyle w:val="Hyperlink"/>
            <w:b/>
            <w:sz w:val="28"/>
            <w:szCs w:val="28"/>
          </w:rPr>
          <w:t>LLKrejca@cps.edu</w:t>
        </w:r>
      </w:hyperlink>
      <w:r w:rsidRPr="007E32B7">
        <w:rPr>
          <w:b/>
          <w:sz w:val="28"/>
          <w:szCs w:val="28"/>
        </w:rPr>
        <w:t xml:space="preserve"> </w:t>
      </w:r>
    </w:p>
    <w:sectPr w:rsidR="006374B7" w:rsidRPr="007E32B7" w:rsidSect="007E32B7">
      <w:pgSz w:w="12240" w:h="15840"/>
      <w:pgMar w:top="792" w:right="2016" w:bottom="864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B7"/>
    <w:rsid w:val="006374B7"/>
    <w:rsid w:val="007E32B7"/>
    <w:rsid w:val="00AF6726"/>
    <w:rsid w:val="00CC3A9B"/>
    <w:rsid w:val="00E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E29AF"/>
  <w14:defaultImageDpi w14:val="300"/>
  <w15:docId w15:val="{FCCADB1A-4493-40B3-A995-09861824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2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3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Krejca@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Technology Coordinator</cp:lastModifiedBy>
  <cp:revision>2</cp:revision>
  <dcterms:created xsi:type="dcterms:W3CDTF">2016-05-31T12:41:00Z</dcterms:created>
  <dcterms:modified xsi:type="dcterms:W3CDTF">2016-05-31T12:41:00Z</dcterms:modified>
</cp:coreProperties>
</file>